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5DCD3" w14:textId="7B4CCD83" w:rsidR="00BB3256" w:rsidRPr="00785CD0" w:rsidRDefault="00BB3256" w:rsidP="00785CD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8D3F3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8D3F3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br/>
        <w:t>GÜNLÜK PLAN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F5629F" w14:textId="092ACBF5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Tarih: </w:t>
      </w:r>
      <w:r w:rsidR="008D3F30">
        <w:rPr>
          <w:rFonts w:ascii="Times New Roman" w:hAnsi="Times New Roman" w:cs="Times New Roman"/>
          <w:b/>
          <w:bCs/>
          <w:sz w:val="24"/>
          <w:szCs w:val="24"/>
        </w:rPr>
        <w:t>26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D3F30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D04ABB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77D52AAD" w14:textId="1EEE4BA2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Yaş Grubu: </w:t>
      </w:r>
      <w:r w:rsidR="005B7145" w:rsidRPr="00785CD0">
        <w:rPr>
          <w:rFonts w:ascii="Times New Roman" w:hAnsi="Times New Roman" w:cs="Times New Roman"/>
          <w:b/>
          <w:bCs/>
          <w:sz w:val="24"/>
          <w:szCs w:val="24"/>
        </w:rPr>
        <w:t>60-72</w:t>
      </w:r>
      <w:r w:rsidR="004339B9" w:rsidRPr="00785C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5CD0">
        <w:rPr>
          <w:rFonts w:ascii="Times New Roman" w:hAnsi="Times New Roman" w:cs="Times New Roman"/>
          <w:b/>
          <w:bCs/>
          <w:sz w:val="24"/>
          <w:szCs w:val="24"/>
        </w:rPr>
        <w:t>Ay</w:t>
      </w:r>
    </w:p>
    <w:p w14:paraId="47D32289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Okul Adı:</w:t>
      </w:r>
    </w:p>
    <w:p w14:paraId="09E0CCFF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5CD0">
        <w:rPr>
          <w:rFonts w:ascii="Times New Roman" w:hAnsi="Times New Roman" w:cs="Times New Roman"/>
          <w:b/>
          <w:bCs/>
          <w:sz w:val="24"/>
          <w:szCs w:val="24"/>
        </w:rPr>
        <w:t>Öğretmen Adı-Soyadı: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36"/>
        <w:gridCol w:w="7326"/>
      </w:tblGrid>
      <w:tr w:rsidR="00BB3256" w:rsidRPr="00785CD0" w14:paraId="0E0E3E78" w14:textId="77777777" w:rsidTr="001E0194">
        <w:trPr>
          <w:trHeight w:val="1134"/>
        </w:trPr>
        <w:tc>
          <w:tcPr>
            <w:tcW w:w="1736" w:type="dxa"/>
          </w:tcPr>
          <w:p w14:paraId="10250358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Alan Becerileri</w:t>
            </w:r>
          </w:p>
        </w:tc>
        <w:tc>
          <w:tcPr>
            <w:tcW w:w="7326" w:type="dxa"/>
          </w:tcPr>
          <w:p w14:paraId="689F26FE" w14:textId="77777777" w:rsidR="00BA2B3C" w:rsidRDefault="00BA2B3C" w:rsidP="00BA2B3C">
            <w:pPr>
              <w:pStyle w:val="NormalWeb"/>
            </w:pPr>
            <w:r>
              <w:rPr>
                <w:rStyle w:val="Gl"/>
                <w:rFonts w:eastAsiaTheme="majorEastAsia"/>
              </w:rPr>
              <w:t>Türkçe Alanı:</w:t>
            </w:r>
          </w:p>
          <w:p w14:paraId="3CA7CF44" w14:textId="77777777" w:rsidR="00BA2B3C" w:rsidRDefault="00BA2B3C" w:rsidP="00BA2B3C">
            <w:pPr>
              <w:pStyle w:val="NormalWeb"/>
              <w:numPr>
                <w:ilvl w:val="0"/>
                <w:numId w:val="1"/>
              </w:numPr>
            </w:pPr>
            <w:r>
              <w:t>TDAB. Dinleme</w:t>
            </w:r>
          </w:p>
          <w:p w14:paraId="0CC73A40" w14:textId="77777777" w:rsidR="00BA2B3C" w:rsidRDefault="00BA2B3C" w:rsidP="00BA2B3C">
            <w:pPr>
              <w:pStyle w:val="NormalWeb"/>
            </w:pPr>
            <w:r>
              <w:rPr>
                <w:rStyle w:val="Gl"/>
                <w:rFonts w:eastAsiaTheme="majorEastAsia"/>
              </w:rPr>
              <w:t>Matematik Alanı:</w:t>
            </w:r>
          </w:p>
          <w:p w14:paraId="521254DC" w14:textId="77777777" w:rsidR="00BA2B3C" w:rsidRDefault="00BA2B3C" w:rsidP="00BA2B3C">
            <w:pPr>
              <w:pStyle w:val="NormalWeb"/>
              <w:numPr>
                <w:ilvl w:val="0"/>
                <w:numId w:val="2"/>
              </w:numPr>
            </w:pPr>
            <w:r>
              <w:t>MAB6. Sayma</w:t>
            </w:r>
          </w:p>
          <w:p w14:paraId="244E4AD3" w14:textId="77777777" w:rsidR="00BA2B3C" w:rsidRDefault="00BA2B3C" w:rsidP="00BA2B3C">
            <w:pPr>
              <w:pStyle w:val="NormalWeb"/>
              <w:numPr>
                <w:ilvl w:val="0"/>
                <w:numId w:val="2"/>
              </w:numPr>
            </w:pPr>
            <w:r>
              <w:t>MAB3. Matematiksel Temsil</w:t>
            </w:r>
          </w:p>
          <w:p w14:paraId="6A993E64" w14:textId="77777777" w:rsidR="00BA2B3C" w:rsidRDefault="00BA2B3C" w:rsidP="00BA2B3C">
            <w:pPr>
              <w:pStyle w:val="NormalWeb"/>
            </w:pPr>
            <w:r>
              <w:rPr>
                <w:rStyle w:val="Gl"/>
                <w:rFonts w:eastAsiaTheme="majorEastAsia"/>
              </w:rPr>
              <w:t>Hareket ve Sağlık Alanı:</w:t>
            </w:r>
          </w:p>
          <w:p w14:paraId="13FB75F2" w14:textId="77777777" w:rsidR="00BA2B3C" w:rsidRDefault="00BA2B3C" w:rsidP="00BA2B3C">
            <w:pPr>
              <w:pStyle w:val="NormalWeb"/>
              <w:numPr>
                <w:ilvl w:val="0"/>
                <w:numId w:val="3"/>
              </w:numPr>
            </w:pPr>
            <w:r>
              <w:t xml:space="preserve">HSAB1. Aktif Yaşam İçin </w:t>
            </w:r>
            <w:proofErr w:type="spellStart"/>
            <w:r>
              <w:t>Psikomotor</w:t>
            </w:r>
            <w:proofErr w:type="spellEnd"/>
            <w:r>
              <w:t xml:space="preserve"> Beceriler</w:t>
            </w:r>
          </w:p>
          <w:p w14:paraId="48E4D6B8" w14:textId="6860E787" w:rsidR="00BB3256" w:rsidRPr="00785CD0" w:rsidRDefault="00BB3256" w:rsidP="00785CD0">
            <w:pPr>
              <w:pStyle w:val="NormalWeb"/>
              <w:spacing w:before="0" w:beforeAutospacing="0" w:line="360" w:lineRule="auto"/>
              <w:rPr>
                <w:rFonts w:eastAsiaTheme="majorEastAsia"/>
                <w:color w:val="212529"/>
              </w:rPr>
            </w:pPr>
          </w:p>
        </w:tc>
      </w:tr>
      <w:tr w:rsidR="00BB3256" w:rsidRPr="00785CD0" w14:paraId="76BC7E8C" w14:textId="77777777" w:rsidTr="001E0194">
        <w:trPr>
          <w:trHeight w:val="1134"/>
        </w:trPr>
        <w:tc>
          <w:tcPr>
            <w:tcW w:w="1736" w:type="dxa"/>
          </w:tcPr>
          <w:p w14:paraId="537F2B1A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Kavramsal Beceriler</w:t>
            </w:r>
          </w:p>
        </w:tc>
        <w:tc>
          <w:tcPr>
            <w:tcW w:w="7326" w:type="dxa"/>
          </w:tcPr>
          <w:p w14:paraId="50A57669" w14:textId="64BE48EE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color w:val="212529"/>
                <w:sz w:val="24"/>
                <w:szCs w:val="24"/>
              </w:rPr>
            </w:pPr>
            <w:r w:rsidRPr="00785CD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KB1. Temel Beceriler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="00DE0483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Saymak</w:t>
            </w:r>
          </w:p>
        </w:tc>
      </w:tr>
      <w:tr w:rsidR="00BB3256" w:rsidRPr="00785CD0" w14:paraId="15366C5B" w14:textId="77777777" w:rsidTr="001E0194">
        <w:trPr>
          <w:trHeight w:val="1134"/>
        </w:trPr>
        <w:tc>
          <w:tcPr>
            <w:tcW w:w="1736" w:type="dxa"/>
          </w:tcPr>
          <w:p w14:paraId="384FA9FC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Eğilimler</w:t>
            </w:r>
          </w:p>
        </w:tc>
        <w:tc>
          <w:tcPr>
            <w:tcW w:w="7326" w:type="dxa"/>
          </w:tcPr>
          <w:p w14:paraId="4ABA2511" w14:textId="77777777" w:rsidR="00BA2B3C" w:rsidRDefault="00BA2B3C" w:rsidP="00BA2B3C">
            <w:pPr>
              <w:pStyle w:val="NormalWeb"/>
              <w:numPr>
                <w:ilvl w:val="0"/>
                <w:numId w:val="4"/>
              </w:numPr>
            </w:pPr>
            <w:r>
              <w:t>E1. Benlik Eğilimleri → E1.1. Merak</w:t>
            </w:r>
          </w:p>
          <w:p w14:paraId="622CCD46" w14:textId="77777777" w:rsidR="00BA2B3C" w:rsidRDefault="00BA2B3C" w:rsidP="00BA2B3C">
            <w:pPr>
              <w:pStyle w:val="NormalWeb"/>
              <w:numPr>
                <w:ilvl w:val="0"/>
                <w:numId w:val="4"/>
              </w:numPr>
            </w:pPr>
            <w:r>
              <w:t>E2. Sosyal Eğilimler → E2.5. Oyun severlik</w:t>
            </w:r>
          </w:p>
          <w:p w14:paraId="6BCBD6EF" w14:textId="77777777" w:rsidR="00BA2B3C" w:rsidRDefault="00BA2B3C" w:rsidP="00BA2B3C">
            <w:pPr>
              <w:pStyle w:val="NormalWeb"/>
              <w:numPr>
                <w:ilvl w:val="0"/>
                <w:numId w:val="4"/>
              </w:numPr>
            </w:pPr>
            <w:r>
              <w:t>E3. Entelektüel Eğilimler → E3.1. Odaklanma</w:t>
            </w:r>
          </w:p>
          <w:p w14:paraId="1C376BFC" w14:textId="44534CE7" w:rsidR="00BB3256" w:rsidRPr="00785CD0" w:rsidRDefault="00BB3256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85CD0">
              <w:rPr>
                <w:color w:val="212529"/>
              </w:rPr>
              <w:br/>
            </w:r>
          </w:p>
        </w:tc>
      </w:tr>
      <w:tr w:rsidR="00BB3256" w:rsidRPr="00785CD0" w14:paraId="4571C901" w14:textId="77777777" w:rsidTr="001E0194">
        <w:trPr>
          <w:trHeight w:val="567"/>
        </w:trPr>
        <w:tc>
          <w:tcPr>
            <w:tcW w:w="9062" w:type="dxa"/>
            <w:gridSpan w:val="2"/>
          </w:tcPr>
          <w:p w14:paraId="63E78F50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Programlar Arası Bileşenler</w:t>
            </w:r>
          </w:p>
        </w:tc>
      </w:tr>
      <w:tr w:rsidR="00BB3256" w:rsidRPr="00785CD0" w14:paraId="234BFCDD" w14:textId="77777777" w:rsidTr="001E0194">
        <w:trPr>
          <w:trHeight w:val="1134"/>
        </w:trPr>
        <w:tc>
          <w:tcPr>
            <w:tcW w:w="1736" w:type="dxa"/>
          </w:tcPr>
          <w:p w14:paraId="3938F624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Sosyal-Duygusal Öğrenme Becerileri</w:t>
            </w:r>
          </w:p>
        </w:tc>
        <w:tc>
          <w:tcPr>
            <w:tcW w:w="7326" w:type="dxa"/>
          </w:tcPr>
          <w:p w14:paraId="6AC31446" w14:textId="77777777" w:rsidR="00BA2B3C" w:rsidRDefault="00BA2B3C" w:rsidP="00BA2B3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SDB2.2. İş Birliği Becerisi</w:t>
            </w:r>
          </w:p>
          <w:p w14:paraId="58EDBE09" w14:textId="77777777" w:rsidR="00BA2B3C" w:rsidRDefault="00BA2B3C" w:rsidP="00BA2B3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SDB2.2.SB1. Kişi ve gruplarla iş birliği yapmak</w:t>
            </w:r>
          </w:p>
          <w:p w14:paraId="2CF3E2AE" w14:textId="27470622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85CD0" w14:paraId="016E7CC5" w14:textId="77777777" w:rsidTr="001E0194">
        <w:trPr>
          <w:trHeight w:val="680"/>
        </w:trPr>
        <w:tc>
          <w:tcPr>
            <w:tcW w:w="1736" w:type="dxa"/>
          </w:tcPr>
          <w:p w14:paraId="353060FC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Değerler</w:t>
            </w:r>
          </w:p>
        </w:tc>
        <w:tc>
          <w:tcPr>
            <w:tcW w:w="7326" w:type="dxa"/>
          </w:tcPr>
          <w:p w14:paraId="17B423DA" w14:textId="77777777" w:rsidR="00BA2B3C" w:rsidRDefault="00BA2B3C" w:rsidP="00BA2B3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D18. Temizlik</w:t>
            </w:r>
          </w:p>
          <w:p w14:paraId="74D01C30" w14:textId="77777777" w:rsidR="00BA2B3C" w:rsidRDefault="00BA2B3C" w:rsidP="00BA2B3C">
            <w:pPr>
              <w:pStyle w:val="NormalWeb"/>
            </w:pPr>
            <w:r>
              <w:rPr>
                <w:rFonts w:hAnsi="Symbol"/>
              </w:rPr>
              <w:lastRenderedPageBreak/>
              <w:t></w:t>
            </w:r>
            <w:r>
              <w:t xml:space="preserve">  D18.2. Yaşadığı ortamın temizliğine dikkat etmek</w:t>
            </w:r>
          </w:p>
          <w:p w14:paraId="6ED64DE7" w14:textId="77777777" w:rsidR="00BA2B3C" w:rsidRDefault="00BA2B3C" w:rsidP="00BA2B3C">
            <w:pPr>
              <w:pStyle w:val="NormalWeb"/>
            </w:pPr>
            <w:r>
              <w:rPr>
                <w:rFonts w:hAnsi="Symbol"/>
              </w:rPr>
              <w:t></w:t>
            </w:r>
            <w:r>
              <w:t xml:space="preserve">  D18.2.3. Ev, sınıf, okul bahçesi gibi ortak alanların temizliğinde </w:t>
            </w:r>
            <w:proofErr w:type="spellStart"/>
            <w:r>
              <w:t>gö</w:t>
            </w:r>
            <w:proofErr w:type="spellEnd"/>
          </w:p>
          <w:p w14:paraId="22E9E121" w14:textId="54DC04E2" w:rsidR="00A3231D" w:rsidRPr="00785CD0" w:rsidRDefault="00A3231D" w:rsidP="00785CD0">
            <w:pPr>
              <w:pStyle w:val="NormalWeb"/>
              <w:spacing w:before="0" w:beforeAutospacing="0" w:line="360" w:lineRule="auto"/>
              <w:rPr>
                <w:color w:val="212529"/>
              </w:rPr>
            </w:pPr>
            <w:r w:rsidRPr="00785CD0">
              <w:rPr>
                <w:color w:val="212529"/>
              </w:rPr>
              <w:br/>
            </w:r>
          </w:p>
        </w:tc>
      </w:tr>
      <w:tr w:rsidR="00BB3256" w:rsidRPr="00785CD0" w14:paraId="7BC86D5C" w14:textId="77777777" w:rsidTr="001E0194">
        <w:trPr>
          <w:trHeight w:val="1134"/>
        </w:trPr>
        <w:tc>
          <w:tcPr>
            <w:tcW w:w="1736" w:type="dxa"/>
          </w:tcPr>
          <w:p w14:paraId="06B53383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Okuryazarlık Becerileri</w:t>
            </w:r>
          </w:p>
        </w:tc>
        <w:tc>
          <w:tcPr>
            <w:tcW w:w="7326" w:type="dxa"/>
          </w:tcPr>
          <w:p w14:paraId="1F2DA661" w14:textId="77777777" w:rsidR="00BA2B3C" w:rsidRDefault="00BA2B3C" w:rsidP="00BA2B3C">
            <w:pPr>
              <w:pStyle w:val="NormalWeb"/>
              <w:numPr>
                <w:ilvl w:val="0"/>
                <w:numId w:val="5"/>
              </w:numPr>
            </w:pPr>
            <w:r>
              <w:t>OB1.1. Bilgi İhtiyacını Fark Etme</w:t>
            </w:r>
          </w:p>
          <w:p w14:paraId="355496DA" w14:textId="77777777" w:rsidR="00BA2B3C" w:rsidRDefault="00BA2B3C" w:rsidP="00BA2B3C">
            <w:pPr>
              <w:pStyle w:val="NormalWeb"/>
              <w:numPr>
                <w:ilvl w:val="0"/>
                <w:numId w:val="5"/>
              </w:numPr>
            </w:pPr>
            <w:r>
              <w:t>OB1.1.SB1. Bilgi ihtiyacını fark etmek</w:t>
            </w:r>
          </w:p>
          <w:p w14:paraId="092C0B35" w14:textId="77777777" w:rsidR="00BA2B3C" w:rsidRDefault="00BA2B3C" w:rsidP="00BA2B3C">
            <w:pPr>
              <w:pStyle w:val="NormalWeb"/>
              <w:numPr>
                <w:ilvl w:val="0"/>
                <w:numId w:val="5"/>
              </w:numPr>
            </w:pPr>
            <w:r>
              <w:t>OB1.1.SB2. Bilgi türlerini fark etmek (sanatsal, gündelik vb.)</w:t>
            </w:r>
          </w:p>
          <w:p w14:paraId="1C8D8232" w14:textId="2CC51119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85CD0" w14:paraId="776D29CF" w14:textId="77777777" w:rsidTr="001E0194">
        <w:trPr>
          <w:trHeight w:val="1134"/>
        </w:trPr>
        <w:tc>
          <w:tcPr>
            <w:tcW w:w="1736" w:type="dxa"/>
          </w:tcPr>
          <w:p w14:paraId="53186146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 Çıktıları ve Süreç Bileşenleri</w:t>
            </w:r>
          </w:p>
        </w:tc>
        <w:tc>
          <w:tcPr>
            <w:tcW w:w="7326" w:type="dxa"/>
          </w:tcPr>
          <w:p w14:paraId="4098B579" w14:textId="77777777" w:rsidR="00BA2B3C" w:rsidRDefault="00BA2B3C" w:rsidP="00BA2B3C">
            <w:pPr>
              <w:pStyle w:val="NormalWeb"/>
            </w:pPr>
            <w:r>
              <w:rPr>
                <w:rStyle w:val="Gl"/>
                <w:rFonts w:eastAsiaTheme="majorEastAsia"/>
              </w:rPr>
              <w:t>Türkçe Alanı:</w:t>
            </w:r>
          </w:p>
          <w:p w14:paraId="3D76B561" w14:textId="77777777" w:rsidR="00BA2B3C" w:rsidRDefault="00BA2B3C" w:rsidP="00BA2B3C">
            <w:pPr>
              <w:pStyle w:val="NormalWeb"/>
              <w:numPr>
                <w:ilvl w:val="0"/>
                <w:numId w:val="6"/>
              </w:numPr>
            </w:pPr>
            <w:r>
              <w:t>TADB.1. Dinleyecekleri/izleyecekleri şiir, hikâye, tekerleme, video, tiyatro, animasyon gibi materyalleri yönetebilme</w:t>
            </w:r>
          </w:p>
          <w:p w14:paraId="0E191C96" w14:textId="77777777" w:rsidR="00BA2B3C" w:rsidRDefault="00BA2B3C" w:rsidP="00BA2B3C">
            <w:pPr>
              <w:pStyle w:val="NormalWeb"/>
              <w:numPr>
                <w:ilvl w:val="0"/>
                <w:numId w:val="6"/>
              </w:numPr>
            </w:pPr>
            <w:r>
              <w:t>TADB.1.b. Seçilen materyalleri dinler/izler.</w:t>
            </w:r>
          </w:p>
          <w:p w14:paraId="746A71DE" w14:textId="77777777" w:rsidR="00BA2B3C" w:rsidRDefault="00BA2B3C" w:rsidP="00BA2B3C">
            <w:pPr>
              <w:pStyle w:val="NormalWeb"/>
            </w:pPr>
            <w:r>
              <w:rPr>
                <w:rStyle w:val="Gl"/>
                <w:rFonts w:eastAsiaTheme="majorEastAsia"/>
              </w:rPr>
              <w:t>Matematik Alanı:</w:t>
            </w:r>
          </w:p>
          <w:p w14:paraId="329F4783" w14:textId="77777777" w:rsidR="00BA2B3C" w:rsidRDefault="00BA2B3C" w:rsidP="00BA2B3C">
            <w:pPr>
              <w:pStyle w:val="NormalWeb"/>
              <w:numPr>
                <w:ilvl w:val="0"/>
                <w:numId w:val="7"/>
              </w:numPr>
            </w:pPr>
            <w:r>
              <w:t>MAB.1. Ritmik ve algısal sayabilme</w:t>
            </w:r>
          </w:p>
          <w:p w14:paraId="23873BCB" w14:textId="77777777" w:rsidR="00BA2B3C" w:rsidRDefault="00BA2B3C" w:rsidP="00BA2B3C">
            <w:pPr>
              <w:pStyle w:val="NormalWeb"/>
              <w:numPr>
                <w:ilvl w:val="1"/>
                <w:numId w:val="7"/>
              </w:numPr>
            </w:pPr>
            <w:r>
              <w:t>MAB.1.a. 1 ile 20 arasında birer ritmik sayar.</w:t>
            </w:r>
          </w:p>
          <w:p w14:paraId="160D8E00" w14:textId="77777777" w:rsidR="00BA2B3C" w:rsidRDefault="00BA2B3C" w:rsidP="00BA2B3C">
            <w:pPr>
              <w:pStyle w:val="NormalWeb"/>
              <w:numPr>
                <w:ilvl w:val="1"/>
                <w:numId w:val="7"/>
              </w:numPr>
            </w:pPr>
            <w:r>
              <w:t>MAB.1.b. 1 ile 20 arasında nesne/varlık sayısını söyler.</w:t>
            </w:r>
          </w:p>
          <w:p w14:paraId="210D52C5" w14:textId="77777777" w:rsidR="00BA2B3C" w:rsidRDefault="00BA2B3C" w:rsidP="00BA2B3C">
            <w:pPr>
              <w:pStyle w:val="NormalWeb"/>
              <w:numPr>
                <w:ilvl w:val="0"/>
                <w:numId w:val="7"/>
              </w:numPr>
            </w:pPr>
            <w:r>
              <w:t>MAB.9. Farklı matematiksel temsillerden yararlanabilme</w:t>
            </w:r>
          </w:p>
          <w:p w14:paraId="172D0EF5" w14:textId="77777777" w:rsidR="00BA2B3C" w:rsidRDefault="00BA2B3C" w:rsidP="00BA2B3C">
            <w:pPr>
              <w:pStyle w:val="NormalWeb"/>
              <w:numPr>
                <w:ilvl w:val="1"/>
                <w:numId w:val="7"/>
              </w:numPr>
            </w:pPr>
            <w:r>
              <w:t>MAB.9.a. Çeşitli semboller arasından belirtilen matematiksel temsilleri/sembolleri gösterir.</w:t>
            </w:r>
          </w:p>
          <w:p w14:paraId="36A39A1B" w14:textId="77777777" w:rsidR="00BA2B3C" w:rsidRDefault="00BA2B3C" w:rsidP="00BA2B3C">
            <w:pPr>
              <w:pStyle w:val="NormalWeb"/>
              <w:numPr>
                <w:ilvl w:val="1"/>
                <w:numId w:val="7"/>
              </w:numPr>
            </w:pPr>
            <w:r>
              <w:t>MAB.9.b. Ele alınan duruma uygun olan matematiksel temsili/sembolü gösterir.</w:t>
            </w:r>
          </w:p>
          <w:p w14:paraId="3D5BD420" w14:textId="77777777" w:rsidR="00BA2B3C" w:rsidRDefault="00BA2B3C" w:rsidP="00BA2B3C">
            <w:pPr>
              <w:pStyle w:val="NormalWeb"/>
              <w:numPr>
                <w:ilvl w:val="1"/>
                <w:numId w:val="7"/>
              </w:numPr>
            </w:pPr>
            <w:r>
              <w:t>MAB.9.c. Ele alınan duruma uygun olan matematiksel temsili/sembolü oluşturur.</w:t>
            </w:r>
          </w:p>
          <w:p w14:paraId="06E5B30F" w14:textId="77777777" w:rsidR="00BA2B3C" w:rsidRDefault="00BA2B3C" w:rsidP="00BA2B3C">
            <w:pPr>
              <w:pStyle w:val="NormalWeb"/>
              <w:numPr>
                <w:ilvl w:val="1"/>
                <w:numId w:val="7"/>
              </w:numPr>
            </w:pPr>
            <w:r>
              <w:t>MAB.9.ç. Ele alınan duruma uygun matematiksel temsili/sembolü kullanır.</w:t>
            </w:r>
          </w:p>
          <w:p w14:paraId="3512FB59" w14:textId="77777777" w:rsidR="00BA2B3C" w:rsidRDefault="00BA2B3C" w:rsidP="00BA2B3C">
            <w:pPr>
              <w:pStyle w:val="NormalWeb"/>
            </w:pPr>
            <w:r>
              <w:rPr>
                <w:rStyle w:val="Gl"/>
                <w:rFonts w:eastAsiaTheme="majorEastAsia"/>
              </w:rPr>
              <w:t>Hareket ve Sağlık Alanı:</w:t>
            </w:r>
          </w:p>
          <w:p w14:paraId="34416850" w14:textId="77777777" w:rsidR="00BA2B3C" w:rsidRDefault="00BA2B3C" w:rsidP="00BA2B3C">
            <w:pPr>
              <w:pStyle w:val="NormalWeb"/>
              <w:numPr>
                <w:ilvl w:val="0"/>
                <w:numId w:val="8"/>
              </w:numPr>
            </w:pPr>
            <w:r>
              <w:t>HSAB.1. Farklı çevre ve fiziksel etkinliklerde büyük kas becerilerini etkin bir şekilde uygulayabilme</w:t>
            </w:r>
          </w:p>
          <w:p w14:paraId="4C4B9CE1" w14:textId="77777777" w:rsidR="00BA2B3C" w:rsidRDefault="00BA2B3C" w:rsidP="00BA2B3C">
            <w:pPr>
              <w:pStyle w:val="NormalWeb"/>
              <w:numPr>
                <w:ilvl w:val="1"/>
                <w:numId w:val="8"/>
              </w:numPr>
            </w:pPr>
            <w:r>
              <w:t>HSAB.1.a. Farklı ortam ve koşullarda yer değiştirme hareketlerini yapar.</w:t>
            </w:r>
          </w:p>
          <w:p w14:paraId="0BCE3916" w14:textId="77777777" w:rsidR="00BA2B3C" w:rsidRDefault="00BA2B3C" w:rsidP="00BA2B3C">
            <w:pPr>
              <w:pStyle w:val="NormalWeb"/>
              <w:numPr>
                <w:ilvl w:val="1"/>
                <w:numId w:val="8"/>
              </w:numPr>
            </w:pPr>
            <w:r>
              <w:t>HSAB.1.b. Etkinliğin durumuna uygun denge hareketlerini yapar.</w:t>
            </w:r>
          </w:p>
          <w:p w14:paraId="0170B033" w14:textId="77777777" w:rsidR="00BA2B3C" w:rsidRDefault="00BA2B3C" w:rsidP="00BA2B3C">
            <w:pPr>
              <w:pStyle w:val="NormalWeb"/>
            </w:pPr>
            <w:r>
              <w:rPr>
                <w:rStyle w:val="Gl"/>
                <w:rFonts w:eastAsiaTheme="majorEastAsia"/>
              </w:rPr>
              <w:t>Müzik Alanı:</w:t>
            </w:r>
          </w:p>
          <w:p w14:paraId="5B2458A3" w14:textId="77777777" w:rsidR="00BA2B3C" w:rsidRDefault="00BA2B3C" w:rsidP="00BA2B3C">
            <w:pPr>
              <w:pStyle w:val="NormalWeb"/>
              <w:numPr>
                <w:ilvl w:val="0"/>
                <w:numId w:val="9"/>
              </w:numPr>
            </w:pPr>
            <w:r>
              <w:t>MHB.3. Müzik ve ritimlerle hareket ve dans edebilme</w:t>
            </w:r>
          </w:p>
          <w:p w14:paraId="1C694354" w14:textId="77777777" w:rsidR="00BA2B3C" w:rsidRDefault="00BA2B3C" w:rsidP="00BA2B3C">
            <w:pPr>
              <w:pStyle w:val="NormalWeb"/>
              <w:numPr>
                <w:ilvl w:val="1"/>
                <w:numId w:val="9"/>
              </w:numPr>
            </w:pPr>
            <w:r>
              <w:t>MHB.3.a. Mekânın fiziki koşullarına uygun olarak hareket/dans eder.</w:t>
            </w:r>
          </w:p>
          <w:p w14:paraId="4B8CE655" w14:textId="1A797560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56" w:rsidRPr="00785CD0" w14:paraId="523AAB3C" w14:textId="77777777" w:rsidTr="001E0194">
        <w:trPr>
          <w:trHeight w:val="1134"/>
        </w:trPr>
        <w:tc>
          <w:tcPr>
            <w:tcW w:w="1736" w:type="dxa"/>
          </w:tcPr>
          <w:p w14:paraId="31E9EFB9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lastRenderedPageBreak/>
              <w:t>İçerik Çerçevesi</w:t>
            </w:r>
          </w:p>
        </w:tc>
        <w:tc>
          <w:tcPr>
            <w:tcW w:w="7326" w:type="dxa"/>
          </w:tcPr>
          <w:p w14:paraId="03363923" w14:textId="33EC03E1" w:rsidR="00BB3256" w:rsidRPr="00785CD0" w:rsidRDefault="00BA2B3C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>
              <w:rPr>
                <w:rStyle w:val="Gl"/>
                <w:rFonts w:eastAsiaTheme="majorEastAsia"/>
              </w:rPr>
              <w:t>Kavramlar:</w:t>
            </w:r>
            <w:r>
              <w:t xml:space="preserve"> 5 rakamı, 6 rakamı, üstünde–altında</w:t>
            </w:r>
            <w:r>
              <w:br/>
            </w:r>
            <w:r>
              <w:rPr>
                <w:rStyle w:val="Gl"/>
                <w:rFonts w:eastAsiaTheme="majorEastAsia"/>
              </w:rPr>
              <w:t>Sözcükler:</w:t>
            </w:r>
            <w:r>
              <w:t xml:space="preserve"> Arı, petek, bal, kovan</w:t>
            </w:r>
            <w:r>
              <w:br/>
            </w:r>
            <w:r>
              <w:rPr>
                <w:rStyle w:val="Gl"/>
                <w:rFonts w:eastAsiaTheme="majorEastAsia"/>
              </w:rPr>
              <w:t>Materyaller:</w:t>
            </w:r>
            <w:r>
              <w:t xml:space="preserve"> Arı figürleri, 5–6 rakamlı çalışma sayfaları, sarı ve siyah karton, makas, yapıştırıcı, </w:t>
            </w:r>
            <w:proofErr w:type="spellStart"/>
            <w:r>
              <w:t>lego</w:t>
            </w:r>
            <w:proofErr w:type="spellEnd"/>
            <w:r>
              <w:t>, taş, pipet, renkli su</w:t>
            </w:r>
            <w:r>
              <w:br/>
            </w:r>
            <w:r>
              <w:rPr>
                <w:rStyle w:val="Gl"/>
                <w:rFonts w:eastAsiaTheme="majorEastAsia"/>
              </w:rPr>
              <w:t>Eğitim/Öğrenme Ortamları:</w:t>
            </w:r>
            <w:r>
              <w:t xml:space="preserve"> Sınıf, açık alan, drama köşesi, san</w:t>
            </w:r>
          </w:p>
        </w:tc>
      </w:tr>
      <w:tr w:rsidR="00BB3256" w:rsidRPr="00785CD0" w14:paraId="28BA6C72" w14:textId="77777777" w:rsidTr="001E0194">
        <w:trPr>
          <w:trHeight w:val="567"/>
        </w:trPr>
        <w:tc>
          <w:tcPr>
            <w:tcW w:w="9062" w:type="dxa"/>
            <w:gridSpan w:val="2"/>
          </w:tcPr>
          <w:p w14:paraId="2FC80D7E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Öğrenme-Öğretme Yaşantıları</w:t>
            </w:r>
          </w:p>
        </w:tc>
      </w:tr>
      <w:tr w:rsidR="00BB3256" w:rsidRPr="00785CD0" w14:paraId="7B222340" w14:textId="77777777" w:rsidTr="001E0194">
        <w:trPr>
          <w:trHeight w:val="1134"/>
        </w:trPr>
        <w:tc>
          <w:tcPr>
            <w:tcW w:w="1736" w:type="dxa"/>
          </w:tcPr>
          <w:p w14:paraId="12DF2ACE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Öğrenme-Öğretme Uygulamaları</w:t>
            </w:r>
          </w:p>
        </w:tc>
        <w:tc>
          <w:tcPr>
            <w:tcW w:w="7326" w:type="dxa"/>
            <w:shd w:val="clear" w:color="auto" w:fill="auto"/>
          </w:tcPr>
          <w:p w14:paraId="20FA192C" w14:textId="77777777" w:rsidR="00BA2B3C" w:rsidRPr="00BA2B3C" w:rsidRDefault="00BA2B3C" w:rsidP="00BA2B3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A2B3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Güne Başlama Zamanı</w:t>
            </w:r>
          </w:p>
          <w:p w14:paraId="35A462DC" w14:textId="77777777" w:rsidR="00BA2B3C" w:rsidRPr="00BA2B3C" w:rsidRDefault="00BA2B3C" w:rsidP="00BA2B3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A2B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güler yüzle karşılanır.</w:t>
            </w:r>
          </w:p>
          <w:p w14:paraId="7E715C66" w14:textId="77777777" w:rsidR="00BA2B3C" w:rsidRPr="00BA2B3C" w:rsidRDefault="00BA2B3C" w:rsidP="00BA2B3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A2B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Çember saatinde “Bugün sizce kimler çalışkan?” sorusu ile konuya giriş yapılır.</w:t>
            </w:r>
          </w:p>
          <w:p w14:paraId="5DF2A406" w14:textId="77777777" w:rsidR="00BA2B3C" w:rsidRPr="00BA2B3C" w:rsidRDefault="00BA2B3C" w:rsidP="00BA2B3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A2B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el kuklası “Balcı Arı” ile gelir. “Ben bal yapmak için çalışıyorum. Siz de benim gibi çalışkan mısınız?” diyerek sohbet başlatır.</w:t>
            </w:r>
          </w:p>
          <w:p w14:paraId="408B5478" w14:textId="77777777" w:rsidR="00BA2B3C" w:rsidRPr="00BA2B3C" w:rsidRDefault="00BA2B3C" w:rsidP="00BA2B3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A2B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Günün etkinlikleri hakkında ipucu verilir.</w:t>
            </w:r>
          </w:p>
          <w:p w14:paraId="3C3454B6" w14:textId="77777777" w:rsidR="00BA2B3C" w:rsidRPr="00BA2B3C" w:rsidRDefault="00B047C2" w:rsidP="00BA2B3C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7852F125">
                <v:rect id="_x0000_i1025" style="width:0;height:1.5pt" o:hralign="center" o:hrstd="t" o:hr="t" fillcolor="#a0a0a0" stroked="f"/>
              </w:pict>
            </w:r>
          </w:p>
          <w:p w14:paraId="3EA2B125" w14:textId="77777777" w:rsidR="00BA2B3C" w:rsidRPr="00BA2B3C" w:rsidRDefault="00BA2B3C" w:rsidP="00BA2B3C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BA2B3C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Öğrenme Merkezlerinde Oyun</w:t>
            </w:r>
          </w:p>
          <w:p w14:paraId="0272A8EB" w14:textId="77777777" w:rsidR="00BA2B3C" w:rsidRPr="00BA2B3C" w:rsidRDefault="00BA2B3C" w:rsidP="00BA2B3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A2B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Matematik Merkezi:</w:t>
            </w:r>
            <w:r w:rsidRPr="00BA2B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5–6 rakamı sayma oyunları.</w:t>
            </w:r>
          </w:p>
          <w:p w14:paraId="03C6F5FF" w14:textId="77777777" w:rsidR="00BA2B3C" w:rsidRPr="00BA2B3C" w:rsidRDefault="00BA2B3C" w:rsidP="00BA2B3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A2B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Merkezi:</w:t>
            </w:r>
            <w:r w:rsidRPr="00BA2B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Arıların çiçeklerden bal özünü nasıl topladığı deney seti.</w:t>
            </w:r>
          </w:p>
          <w:p w14:paraId="02D7FB14" w14:textId="77777777" w:rsidR="00BA2B3C" w:rsidRPr="00BA2B3C" w:rsidRDefault="00BA2B3C" w:rsidP="00BA2B3C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BA2B3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Merkezi:</w:t>
            </w:r>
            <w:r w:rsidRPr="00BA2B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Arı ve kovan </w:t>
            </w:r>
            <w:proofErr w:type="gramStart"/>
            <w:r w:rsidRPr="00BA2B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kolaj</w:t>
            </w:r>
            <w:proofErr w:type="gramEnd"/>
            <w:r w:rsidRPr="00BA2B3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çalışması için malzeme hazırlığı.</w:t>
            </w:r>
          </w:p>
          <w:p w14:paraId="6E832ABD" w14:textId="77777777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BESLENME, TOPLANMA, TEMİZLİK</w:t>
            </w:r>
          </w:p>
          <w:p w14:paraId="390B90AB" w14:textId="1ACF850A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color w:val="212529"/>
              </w:rPr>
              <w:t>Sınıf için rutin haline gelen toplanma müziği açılır ve sınıf toplanmasına rehberlik edilir. Beslenme ve temizlik sürecinin ardından etkinliklere geçilir. (D18.2.3.)</w:t>
            </w:r>
          </w:p>
          <w:p w14:paraId="74E545A7" w14:textId="77777777" w:rsidR="00BA2B3C" w:rsidRDefault="00BB3256" w:rsidP="00BA2B3C">
            <w:pPr>
              <w:pStyle w:val="Balk4"/>
              <w:outlineLvl w:val="3"/>
              <w:rPr>
                <w:rStyle w:val="Gl"/>
                <w:b w:val="0"/>
                <w:bCs w:val="0"/>
                <w:color w:val="212529"/>
              </w:rPr>
            </w:pPr>
            <w:r w:rsidRPr="00785CD0">
              <w:rPr>
                <w:rStyle w:val="Gl"/>
                <w:color w:val="212529"/>
              </w:rPr>
              <w:t>ETKİNLİKLER</w:t>
            </w:r>
            <w:r w:rsidR="008C3EF6">
              <w:rPr>
                <w:rStyle w:val="Gl"/>
                <w:color w:val="212529"/>
              </w:rPr>
              <w:br/>
            </w:r>
            <w:r w:rsidR="00E43CCF">
              <w:rPr>
                <w:rStyle w:val="Gl"/>
                <w:b w:val="0"/>
                <w:bCs w:val="0"/>
                <w:color w:val="212529"/>
              </w:rPr>
              <w:t xml:space="preserve">      </w:t>
            </w:r>
          </w:p>
          <w:p w14:paraId="211BE02C" w14:textId="77777777" w:rsidR="00565EAF" w:rsidRPr="00565EAF" w:rsidRDefault="00565EAF" w:rsidP="00565EA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Güne Başlama Zamanı – “Balcı Arı ile Tanışma”</w:t>
            </w:r>
          </w:p>
          <w:p w14:paraId="4573C469" w14:textId="77777777" w:rsidR="00565EAF" w:rsidRPr="00565EAF" w:rsidRDefault="00565EAF" w:rsidP="00565E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Sabah çocuklar sınıfa girdiğinde öğretmen onları kapıda </w:t>
            </w: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Balcı Arı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kuklasıyla karşılar. Kukla tatlı bir sesle “Merhaba çocuklar, ben bugün size bal yapmamda yardım etmenizi istiyorum. Hazır mısınız?” diye sorar.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lastRenderedPageBreak/>
              <w:t>Çocuklar da “Evet!” diye cevap verir.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Çemberde oturulur. Öğretmen:</w:t>
            </w:r>
          </w:p>
          <w:p w14:paraId="0542D47A" w14:textId="77777777" w:rsidR="00565EAF" w:rsidRPr="00565EAF" w:rsidRDefault="00565EAF" w:rsidP="00565EA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“Peki, sizce bir arı günde kaç çiçeğe konar?”</w:t>
            </w:r>
          </w:p>
          <w:p w14:paraId="6FDE081C" w14:textId="77777777" w:rsidR="00565EAF" w:rsidRPr="00565EAF" w:rsidRDefault="00565EAF" w:rsidP="00565EA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“Arılar olmasaydı ne olurdu?” gibi merak uyandıran sorular sorar (E1.1, E3.1).</w:t>
            </w:r>
          </w:p>
          <w:p w14:paraId="33EA186D" w14:textId="77777777" w:rsidR="00565EAF" w:rsidRPr="00565EAF" w:rsidRDefault="00565EAF" w:rsidP="00565E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Kukla arının sırtında bir küçük çanta vardır. İçinden </w:t>
            </w: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5 ve 6 rakamı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kartları çıkar.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“Bu iki rakam, bugün yapacağımız bütün görevlerde bize eşlik edecek” der.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Hep birlikte 1’den 6’ya kadar ritmik sayılır (MAB.1.a.).</w:t>
            </w:r>
          </w:p>
          <w:p w14:paraId="36B7E9FC" w14:textId="64797B00" w:rsidR="00565EAF" w:rsidRPr="00565EAF" w:rsidRDefault="00565EAF" w:rsidP="00565EA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489840F6" w14:textId="77777777" w:rsidR="00565EAF" w:rsidRPr="00565EAF" w:rsidRDefault="00565EAF" w:rsidP="00565EA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Öğrenme Merkezlerinde Oyun</w:t>
            </w:r>
          </w:p>
          <w:p w14:paraId="14010419" w14:textId="77777777" w:rsidR="00565EAF" w:rsidRPr="00565EAF" w:rsidRDefault="00565EAF" w:rsidP="00565E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Çocuklar merkezlere yönlendirilir:</w:t>
            </w:r>
          </w:p>
          <w:p w14:paraId="0606E7B0" w14:textId="77777777" w:rsidR="00565EAF" w:rsidRPr="00565EAF" w:rsidRDefault="00565EAF" w:rsidP="00565EA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Matematik Merkezi: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5 ve 6 rakamlı sayı–nesne eşleştirme kartları ile oynama.</w:t>
            </w:r>
          </w:p>
          <w:p w14:paraId="51F2EBAE" w14:textId="77777777" w:rsidR="00565EAF" w:rsidRPr="00565EAF" w:rsidRDefault="00565EAF" w:rsidP="00565EA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Fen Merkezi: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Büyüteçle arı resimlerine bakma, petek yapısını inceleme.</w:t>
            </w:r>
          </w:p>
          <w:p w14:paraId="6F485A82" w14:textId="77777777" w:rsidR="00565EAF" w:rsidRPr="00565EAF" w:rsidRDefault="00565EAF" w:rsidP="00565EAF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Sanat Merkezi: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Sarı–siyah kâğıtlarla arı kanadı, gövde parçaları hazırlama (sonraki sanat çalışması için).</w:t>
            </w:r>
          </w:p>
          <w:p w14:paraId="45C5276F" w14:textId="5173D9DB" w:rsidR="00565EAF" w:rsidRPr="00565EAF" w:rsidRDefault="00565EAF" w:rsidP="00565EA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3786B10E" w14:textId="77777777" w:rsidR="00565EAF" w:rsidRPr="00565EAF" w:rsidRDefault="00565EAF" w:rsidP="00565EA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BESLENME – TOPLANMA – TEMİZLİK</w:t>
            </w:r>
          </w:p>
          <w:p w14:paraId="454336DC" w14:textId="77777777" w:rsidR="00565EAF" w:rsidRPr="00565EAF" w:rsidRDefault="00565EAF" w:rsidP="00565E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Toplanma şarkısı açılır. Oyuncaklar yerleştirilir. Masalar silinir (D18.2.3). Eller yıkanır, beslenme yapılır.</w:t>
            </w:r>
          </w:p>
          <w:p w14:paraId="3E9C686B" w14:textId="602A4A5E" w:rsidR="00565EAF" w:rsidRPr="00565EAF" w:rsidRDefault="00565EAF" w:rsidP="00565EA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115EAA30" w14:textId="77777777" w:rsidR="00565EAF" w:rsidRPr="00565EAF" w:rsidRDefault="00565EAF" w:rsidP="00565EA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ETKİNLİKLER – </w:t>
            </w:r>
            <w:proofErr w:type="gramStart"/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>Hikaye</w:t>
            </w:r>
            <w:proofErr w:type="gramEnd"/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t xml:space="preserve"> Akışı</w:t>
            </w:r>
          </w:p>
          <w:p w14:paraId="77B3BAB1" w14:textId="77777777" w:rsidR="00565EAF" w:rsidRPr="00565EAF" w:rsidRDefault="00565EAF" w:rsidP="00565EAF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1. Matematik ve Fen – “Arının Çiçek Toplama Görevi”</w:t>
            </w:r>
          </w:p>
          <w:p w14:paraId="450E0E8A" w14:textId="77777777" w:rsidR="00565EAF" w:rsidRPr="00565EAF" w:rsidRDefault="00565EAF" w:rsidP="00565E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Öğretmen: “Balcı Arı günde 1500 çiçeğe konar. Biz bu kadar çok konamayız ama 5 ve 6 çiçeğe konabiliriz!”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 xml:space="preserve">Yerlere çiçek resimleri serilir. Çocuklar iki gruba ayrılır. Bir grup </w:t>
            </w: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5 çiçek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, diğeri </w:t>
            </w: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6 çiçek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toplar (MAB.1.b.).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Toplanan çiçekler petek şeklindeki kartona yerleştirilir.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Ürün: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Ortak “Balcı Arı Çiçek Panosu”.</w:t>
            </w:r>
          </w:p>
          <w:p w14:paraId="47508FE3" w14:textId="38F3C32F" w:rsidR="00565EAF" w:rsidRPr="00565EAF" w:rsidRDefault="002422AC" w:rsidP="00565EA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FENOMEN MİNİK SAYILAR KİTABI 6 TAMAMLANIR</w:t>
            </w:r>
          </w:p>
          <w:p w14:paraId="78ACC370" w14:textId="77777777" w:rsidR="00565EAF" w:rsidRPr="00565EAF" w:rsidRDefault="00565EAF" w:rsidP="00565EAF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lastRenderedPageBreak/>
              <w:t>2. Sayı–Renk Çalışması – “Bal Peteğinde 5 ve 6”</w:t>
            </w:r>
          </w:p>
          <w:p w14:paraId="16D2A6F0" w14:textId="77777777" w:rsidR="00565EAF" w:rsidRPr="00565EAF" w:rsidRDefault="00565EAF" w:rsidP="00565E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önceden hazırladığı bal peteği görselini gösterir.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“Petekte 5 yazan hücreleri açık sarıya, 6 yazan hücreleri koyu sarıya boyayacağız” der (MAB.9.b</w:t>
            </w:r>
            <w:proofErr w:type="gramStart"/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MAB.9.ç.).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Boyama bitince “Kaç tane 5, kaç tane 6 oldu?” birlikte sayılır.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Ürün: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Renkli bal peteği çalışması.</w:t>
            </w:r>
          </w:p>
          <w:p w14:paraId="2A5AF36B" w14:textId="7059C44B" w:rsidR="00565EAF" w:rsidRPr="00565EAF" w:rsidRDefault="002422AC" w:rsidP="00565EA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FENOMEN MİNİK MATEMATİK -15-16 TAMAMLANIR</w:t>
            </w:r>
          </w:p>
          <w:p w14:paraId="7E392C7B" w14:textId="77777777" w:rsidR="00565EAF" w:rsidRPr="00565EAF" w:rsidRDefault="00565EAF" w:rsidP="00565EAF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3. Hareket ve Drama – “Arı Dansı”</w:t>
            </w:r>
          </w:p>
          <w:p w14:paraId="726C5800" w14:textId="77777777" w:rsidR="00565EAF" w:rsidRPr="00565EAF" w:rsidRDefault="00565EAF" w:rsidP="00565E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Sınıfta boş alan açılır. Müzik eşliğinde “arı dansı” yapılır:</w:t>
            </w:r>
          </w:p>
          <w:p w14:paraId="4178F8CD" w14:textId="77777777" w:rsidR="00565EAF" w:rsidRPr="00565EAF" w:rsidRDefault="00565EAF" w:rsidP="00565EA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Vız </w:t>
            </w:r>
            <w:proofErr w:type="spellStart"/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vız</w:t>
            </w:r>
            <w:proofErr w:type="spellEnd"/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uçar gibi kollar sallanır,</w:t>
            </w:r>
          </w:p>
          <w:p w14:paraId="58EDB39A" w14:textId="77777777" w:rsidR="00565EAF" w:rsidRPr="00565EAF" w:rsidRDefault="00565EAF" w:rsidP="00565EA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Çiçeğe konma hareketi yapılır,</w:t>
            </w:r>
          </w:p>
          <w:p w14:paraId="321000B3" w14:textId="77777777" w:rsidR="00565EAF" w:rsidRPr="00565EAF" w:rsidRDefault="00565EAF" w:rsidP="00565EAF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Balı kovana taşıma canlandırılır (HSAB.1.a</w:t>
            </w:r>
            <w:proofErr w:type="gramStart"/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HSAB.1.b., MHB.3.a.).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Son turda öğretmen “Hadi kovanın içine 6 adımda ulaşın!” der, çocuklar adımları sayarak kovana varır.</w:t>
            </w:r>
          </w:p>
          <w:p w14:paraId="2AF7A021" w14:textId="742A27B7" w:rsidR="00565EAF" w:rsidRPr="00565EAF" w:rsidRDefault="00565EAF" w:rsidP="00565EA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</w:p>
          <w:p w14:paraId="78C6E84D" w14:textId="77777777" w:rsidR="00565EAF" w:rsidRPr="00565EAF" w:rsidRDefault="00565EAF" w:rsidP="00565EAF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4. Sanat – “Kendi Arımı Yapıyorum”</w:t>
            </w:r>
          </w:p>
          <w:p w14:paraId="01CADBC5" w14:textId="77777777" w:rsidR="00565EAF" w:rsidRPr="00565EAF" w:rsidRDefault="00565EAF" w:rsidP="00565E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Öğretmen masalara sarı daireler (gövde), siyah şeritler (çizgiler), beyaz karton (kanatlar) ve pamuk bırakır.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Adım adım rehberlik eder:</w:t>
            </w:r>
          </w:p>
          <w:p w14:paraId="5E5DC98A" w14:textId="77777777" w:rsidR="00565EAF" w:rsidRPr="00565EAF" w:rsidRDefault="00565EAF" w:rsidP="00565EA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Gövdeyi ortaya yapıştır.</w:t>
            </w:r>
          </w:p>
          <w:p w14:paraId="4F099D15" w14:textId="77777777" w:rsidR="00565EAF" w:rsidRPr="00565EAF" w:rsidRDefault="00565EAF" w:rsidP="00565EA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Siyah şeritleri üzerine yerleştir.</w:t>
            </w:r>
          </w:p>
          <w:p w14:paraId="3EDC1954" w14:textId="77777777" w:rsidR="00565EAF" w:rsidRPr="00565EAF" w:rsidRDefault="00565EAF" w:rsidP="00565EA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Kanatları yapıştır, pamukla yumuşat.</w:t>
            </w:r>
          </w:p>
          <w:p w14:paraId="1CC4782B" w14:textId="77777777" w:rsidR="00565EAF" w:rsidRPr="00565EAF" w:rsidRDefault="00565EAF" w:rsidP="00565EAF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Göz ve ağız çiz.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En sona hazırlanan arılar sınıf panosuna “Bizim Kovandaki Arılar” başlığıyla yerleştirilir.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</w: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Ürün: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Sınıf arı panosu.</w:t>
            </w:r>
          </w:p>
          <w:p w14:paraId="3842DC7E" w14:textId="3048B635" w:rsidR="00565EAF" w:rsidRPr="00565EAF" w:rsidRDefault="00B047C2" w:rsidP="00565EA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SANAT KİTABI 41 TAMAMLANIR</w:t>
            </w:r>
            <w:bookmarkStart w:id="0" w:name="_GoBack"/>
            <w:bookmarkEnd w:id="0"/>
          </w:p>
          <w:p w14:paraId="7811A390" w14:textId="77777777" w:rsidR="00565EAF" w:rsidRPr="00565EAF" w:rsidRDefault="00565EAF" w:rsidP="00565EAF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tr-TR"/>
                <w14:ligatures w14:val="none"/>
              </w:rPr>
              <w:t>5. Grup Çalışması – “Arıları Kovanda Gruplama”</w:t>
            </w:r>
          </w:p>
          <w:p w14:paraId="57BCCAB1" w14:textId="77777777" w:rsidR="00565EAF" w:rsidRPr="00565EAF" w:rsidRDefault="00565EAF" w:rsidP="00565E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Çocuklara arı görselleri verilir. Görev: Her kovanın içine </w:t>
            </w: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tr-TR"/>
                <w14:ligatures w14:val="none"/>
              </w:rPr>
              <w:t>6 arı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yerleştirmek (MAB.1.b</w:t>
            </w:r>
            <w:proofErr w:type="gramStart"/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.,</w:t>
            </w:r>
            <w:proofErr w:type="gramEnd"/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 xml:space="preserve"> MAB.9.c.).</w:t>
            </w: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br/>
              <w:t>Kalan arılar sayılır, fark bulunur.</w:t>
            </w:r>
          </w:p>
          <w:p w14:paraId="00B8BA0D" w14:textId="77777777" w:rsidR="00565EAF" w:rsidRPr="00565EAF" w:rsidRDefault="00B047C2" w:rsidP="00565EA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pict w14:anchorId="47158F00">
                <v:rect id="_x0000_i1026" style="width:0;height:1.5pt" o:hralign="center" o:hrstd="t" o:hr="t" fillcolor="#a0a0a0" stroked="f"/>
              </w:pict>
            </w:r>
          </w:p>
          <w:p w14:paraId="49C63EB8" w14:textId="77777777" w:rsidR="00565EAF" w:rsidRPr="00565EAF" w:rsidRDefault="00565EAF" w:rsidP="00565EAF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b/>
                <w:bCs/>
                <w:kern w:val="0"/>
                <w:sz w:val="36"/>
                <w:szCs w:val="36"/>
                <w:lang w:eastAsia="tr-TR"/>
                <w14:ligatures w14:val="none"/>
              </w:rPr>
              <w:lastRenderedPageBreak/>
              <w:t>GÜNÜ DEĞERLENDİRME</w:t>
            </w:r>
          </w:p>
          <w:p w14:paraId="5560E2F3" w14:textId="77777777" w:rsidR="00565EAF" w:rsidRPr="00565EAF" w:rsidRDefault="00565EAF" w:rsidP="00565E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Çemberde:</w:t>
            </w:r>
          </w:p>
          <w:p w14:paraId="00EF5BDF" w14:textId="77777777" w:rsidR="00565EAF" w:rsidRPr="00565EAF" w:rsidRDefault="00565EAF" w:rsidP="00565EA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“Bugün arılarla ilgili ne öğrendin?”</w:t>
            </w:r>
          </w:p>
          <w:p w14:paraId="79A43A72" w14:textId="77777777" w:rsidR="00565EAF" w:rsidRPr="00565EAF" w:rsidRDefault="00565EAF" w:rsidP="00565EA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“5 ve 6 rakamını nerelerde gördük?”</w:t>
            </w:r>
          </w:p>
          <w:p w14:paraId="2C632FB6" w14:textId="77777777" w:rsidR="00565EAF" w:rsidRPr="00565EAF" w:rsidRDefault="00565EAF" w:rsidP="00565EAF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</w:pPr>
            <w:r w:rsidRPr="00565E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tr-TR"/>
                <w14:ligatures w14:val="none"/>
              </w:rPr>
              <w:t>“En çok hangi etkinlik hoşuna gitti?” soruları sorulur.</w:t>
            </w:r>
          </w:p>
          <w:p w14:paraId="04A9A4C1" w14:textId="29FD9F49" w:rsidR="00BB3256" w:rsidRPr="00423273" w:rsidRDefault="00BB3256" w:rsidP="00365DDA">
            <w:pPr>
              <w:pStyle w:val="NormalWeb"/>
              <w:spacing w:before="0" w:beforeAutospacing="0" w:line="360" w:lineRule="auto"/>
              <w:rPr>
                <w:rFonts w:eastAsiaTheme="majorEastAsia"/>
                <w:color w:val="212529"/>
              </w:rPr>
            </w:pPr>
          </w:p>
        </w:tc>
      </w:tr>
      <w:tr w:rsidR="00BB3256" w:rsidRPr="00785CD0" w14:paraId="4C785D44" w14:textId="77777777" w:rsidTr="001E0194">
        <w:trPr>
          <w:trHeight w:val="567"/>
        </w:trPr>
        <w:tc>
          <w:tcPr>
            <w:tcW w:w="9062" w:type="dxa"/>
            <w:gridSpan w:val="2"/>
          </w:tcPr>
          <w:p w14:paraId="67AF55B8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lastRenderedPageBreak/>
              <w:t xml:space="preserve"> </w:t>
            </w: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3CD"/>
              </w:rPr>
              <w:t xml:space="preserve"> </w:t>
            </w:r>
            <w:r w:rsidRPr="00785C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3CD"/>
              </w:rPr>
              <w:t>Farklılaştırma</w:t>
            </w:r>
          </w:p>
        </w:tc>
      </w:tr>
      <w:tr w:rsidR="00BB3256" w:rsidRPr="00785CD0" w14:paraId="3A75A232" w14:textId="77777777" w:rsidTr="001E0194">
        <w:trPr>
          <w:trHeight w:val="1134"/>
        </w:trPr>
        <w:tc>
          <w:tcPr>
            <w:tcW w:w="1736" w:type="dxa"/>
          </w:tcPr>
          <w:p w14:paraId="409EE959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Zenginleştirme</w:t>
            </w:r>
          </w:p>
        </w:tc>
        <w:tc>
          <w:tcPr>
            <w:tcW w:w="7326" w:type="dxa"/>
          </w:tcPr>
          <w:p w14:paraId="2B6AC789" w14:textId="098A30AC" w:rsidR="00BB3256" w:rsidRPr="00785CD0" w:rsidRDefault="007E5B69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rakamıyla ilgili daha çeşitli oyunlar oynanması sağlanır. Çocuklardan oyun fikirleri alınır.</w:t>
            </w:r>
          </w:p>
        </w:tc>
      </w:tr>
      <w:tr w:rsidR="00BB3256" w:rsidRPr="00785CD0" w14:paraId="3377EE77" w14:textId="77777777" w:rsidTr="001E0194">
        <w:trPr>
          <w:trHeight w:val="1134"/>
        </w:trPr>
        <w:tc>
          <w:tcPr>
            <w:tcW w:w="1736" w:type="dxa"/>
          </w:tcPr>
          <w:p w14:paraId="4DDC2052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Destekleme</w:t>
            </w:r>
          </w:p>
        </w:tc>
        <w:tc>
          <w:tcPr>
            <w:tcW w:w="7326" w:type="dxa"/>
          </w:tcPr>
          <w:p w14:paraId="10D0C08F" w14:textId="3215C34A" w:rsidR="00BB3256" w:rsidRPr="00785CD0" w:rsidRDefault="00B90821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rakamıyla ilgili oynanan parkurda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legoları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sıralamada sözel olarak bireysel destekleme yapılır.</w:t>
            </w:r>
          </w:p>
        </w:tc>
      </w:tr>
      <w:tr w:rsidR="00BB3256" w:rsidRPr="00785CD0" w14:paraId="277B2CA3" w14:textId="77777777" w:rsidTr="001E0194">
        <w:trPr>
          <w:trHeight w:val="1134"/>
        </w:trPr>
        <w:tc>
          <w:tcPr>
            <w:tcW w:w="1736" w:type="dxa"/>
          </w:tcPr>
          <w:p w14:paraId="1B040DC5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9FA"/>
              </w:rPr>
              <w:t>Aile/Toplum Katılımı</w:t>
            </w:r>
          </w:p>
        </w:tc>
        <w:tc>
          <w:tcPr>
            <w:tcW w:w="7326" w:type="dxa"/>
          </w:tcPr>
          <w:p w14:paraId="0590FD6F" w14:textId="14022038" w:rsidR="00BB3256" w:rsidRPr="00785CD0" w:rsidRDefault="00BB3256" w:rsidP="00785C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CD0">
              <w:rPr>
                <w:rStyle w:val="Gl"/>
                <w:rFonts w:ascii="Times New Roman" w:hAnsi="Times New Roman" w:cs="Times New Roman"/>
                <w:color w:val="212529"/>
                <w:sz w:val="24"/>
                <w:szCs w:val="24"/>
              </w:rPr>
              <w:t>Aile Katılımı:</w:t>
            </w:r>
            <w:r w:rsidRPr="00785CD0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 </w:t>
            </w:r>
            <w:r w:rsidR="00107A18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6 rakamıyla ilgili </w:t>
            </w:r>
            <w:r w:rsidR="00F13AD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verilen çalışma sayfaları yapılır ve rakamla ilgili bir oyun oynanır. </w:t>
            </w:r>
            <w:r w:rsidR="007A45D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SAYFA 41</w:t>
            </w:r>
            <w:r w:rsidR="00225C14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VE 47</w:t>
            </w:r>
            <w:r w:rsidR="007A45DC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 TAMAMLANIR</w:t>
            </w:r>
          </w:p>
          <w:p w14:paraId="26574E03" w14:textId="73CAB1F7" w:rsidR="00BB3256" w:rsidRPr="00785CD0" w:rsidRDefault="00BB3256" w:rsidP="00785CD0">
            <w:pPr>
              <w:pStyle w:val="NormalWeb"/>
              <w:spacing w:before="0" w:beforeAutospacing="0" w:line="360" w:lineRule="auto"/>
              <w:jc w:val="both"/>
              <w:rPr>
                <w:color w:val="212529"/>
              </w:rPr>
            </w:pPr>
            <w:r w:rsidRPr="00785CD0">
              <w:rPr>
                <w:rStyle w:val="Gl"/>
                <w:rFonts w:eastAsiaTheme="majorEastAsia"/>
                <w:color w:val="212529"/>
              </w:rPr>
              <w:t>Toplum Katılımı: </w:t>
            </w:r>
            <w:r w:rsidR="00F13AD6">
              <w:rPr>
                <w:rStyle w:val="Gl"/>
                <w:rFonts w:eastAsiaTheme="majorEastAsia"/>
                <w:color w:val="212529"/>
              </w:rPr>
              <w:t>-</w:t>
            </w:r>
          </w:p>
          <w:p w14:paraId="7E5895E3" w14:textId="77777777" w:rsidR="00BB3256" w:rsidRPr="00785CD0" w:rsidRDefault="00BB3256" w:rsidP="00785CD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6C36C4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17DD6F8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ACB2CD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54199E" w14:textId="77777777" w:rsidR="00BB3256" w:rsidRPr="00785CD0" w:rsidRDefault="00BB3256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9F69775" w14:textId="77777777" w:rsidR="00F84EAC" w:rsidRPr="00785CD0" w:rsidRDefault="00F84EAC" w:rsidP="00785C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84EAC" w:rsidRPr="00785CD0" w:rsidSect="00BB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F5A14"/>
    <w:multiLevelType w:val="multilevel"/>
    <w:tmpl w:val="1772F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41DA1"/>
    <w:multiLevelType w:val="multilevel"/>
    <w:tmpl w:val="9CC6C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73D15"/>
    <w:multiLevelType w:val="multilevel"/>
    <w:tmpl w:val="05B08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A040A"/>
    <w:multiLevelType w:val="multilevel"/>
    <w:tmpl w:val="45425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4869F5"/>
    <w:multiLevelType w:val="multilevel"/>
    <w:tmpl w:val="6DAC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0D43E3"/>
    <w:multiLevelType w:val="multilevel"/>
    <w:tmpl w:val="3A3C7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604525"/>
    <w:multiLevelType w:val="multilevel"/>
    <w:tmpl w:val="AC2C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6075F8"/>
    <w:multiLevelType w:val="multilevel"/>
    <w:tmpl w:val="F1DAE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367163"/>
    <w:multiLevelType w:val="multilevel"/>
    <w:tmpl w:val="6D62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51629C"/>
    <w:multiLevelType w:val="multilevel"/>
    <w:tmpl w:val="6D1AD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BA5673"/>
    <w:multiLevelType w:val="multilevel"/>
    <w:tmpl w:val="9622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2C04CD"/>
    <w:multiLevelType w:val="multilevel"/>
    <w:tmpl w:val="B4523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321F09"/>
    <w:multiLevelType w:val="multilevel"/>
    <w:tmpl w:val="B55C1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E30DB5"/>
    <w:multiLevelType w:val="multilevel"/>
    <w:tmpl w:val="0326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AC633E"/>
    <w:multiLevelType w:val="multilevel"/>
    <w:tmpl w:val="39BAE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770DCE"/>
    <w:multiLevelType w:val="multilevel"/>
    <w:tmpl w:val="7CEE3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8326DA"/>
    <w:multiLevelType w:val="multilevel"/>
    <w:tmpl w:val="402C5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D853BF"/>
    <w:multiLevelType w:val="multilevel"/>
    <w:tmpl w:val="33A00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B84194"/>
    <w:multiLevelType w:val="multilevel"/>
    <w:tmpl w:val="1BA00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0A142D"/>
    <w:multiLevelType w:val="multilevel"/>
    <w:tmpl w:val="6F42B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FA72DE"/>
    <w:multiLevelType w:val="multilevel"/>
    <w:tmpl w:val="DC903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19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12"/>
  </w:num>
  <w:num w:numId="10">
    <w:abstractNumId w:val="14"/>
  </w:num>
  <w:num w:numId="11">
    <w:abstractNumId w:val="15"/>
  </w:num>
  <w:num w:numId="12">
    <w:abstractNumId w:val="2"/>
  </w:num>
  <w:num w:numId="13">
    <w:abstractNumId w:val="18"/>
  </w:num>
  <w:num w:numId="14">
    <w:abstractNumId w:val="17"/>
  </w:num>
  <w:num w:numId="15">
    <w:abstractNumId w:val="10"/>
  </w:num>
  <w:num w:numId="16">
    <w:abstractNumId w:val="0"/>
  </w:num>
  <w:num w:numId="17">
    <w:abstractNumId w:val="5"/>
  </w:num>
  <w:num w:numId="18">
    <w:abstractNumId w:val="7"/>
  </w:num>
  <w:num w:numId="19">
    <w:abstractNumId w:val="3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F4B"/>
    <w:rsid w:val="00026387"/>
    <w:rsid w:val="000403A3"/>
    <w:rsid w:val="0004131D"/>
    <w:rsid w:val="00050894"/>
    <w:rsid w:val="00052659"/>
    <w:rsid w:val="00053AB4"/>
    <w:rsid w:val="00090416"/>
    <w:rsid w:val="00094EF0"/>
    <w:rsid w:val="000A796C"/>
    <w:rsid w:val="000B1545"/>
    <w:rsid w:val="000C1620"/>
    <w:rsid w:val="000C78CB"/>
    <w:rsid w:val="0010649F"/>
    <w:rsid w:val="0010665B"/>
    <w:rsid w:val="00106A8B"/>
    <w:rsid w:val="00107A18"/>
    <w:rsid w:val="00114B8E"/>
    <w:rsid w:val="00126028"/>
    <w:rsid w:val="00131C26"/>
    <w:rsid w:val="00140C9B"/>
    <w:rsid w:val="001540EC"/>
    <w:rsid w:val="001600C7"/>
    <w:rsid w:val="00162CC8"/>
    <w:rsid w:val="001868CD"/>
    <w:rsid w:val="00190314"/>
    <w:rsid w:val="00191D6A"/>
    <w:rsid w:val="001A57BC"/>
    <w:rsid w:val="001B5050"/>
    <w:rsid w:val="001C0F4B"/>
    <w:rsid w:val="001D1AFB"/>
    <w:rsid w:val="001D6452"/>
    <w:rsid w:val="001F0360"/>
    <w:rsid w:val="002176EC"/>
    <w:rsid w:val="00225C14"/>
    <w:rsid w:val="00232F4F"/>
    <w:rsid w:val="00242217"/>
    <w:rsid w:val="002422AC"/>
    <w:rsid w:val="00242ACC"/>
    <w:rsid w:val="00270E69"/>
    <w:rsid w:val="00270EAA"/>
    <w:rsid w:val="00274094"/>
    <w:rsid w:val="0027764F"/>
    <w:rsid w:val="002802E6"/>
    <w:rsid w:val="00284DCA"/>
    <w:rsid w:val="002941F7"/>
    <w:rsid w:val="00296C23"/>
    <w:rsid w:val="002B0117"/>
    <w:rsid w:val="002B09A7"/>
    <w:rsid w:val="002B7108"/>
    <w:rsid w:val="002B74DB"/>
    <w:rsid w:val="002C63EB"/>
    <w:rsid w:val="002D027D"/>
    <w:rsid w:val="002E1289"/>
    <w:rsid w:val="002E2E2B"/>
    <w:rsid w:val="002F61B2"/>
    <w:rsid w:val="003023B3"/>
    <w:rsid w:val="00313135"/>
    <w:rsid w:val="00314A75"/>
    <w:rsid w:val="003150E1"/>
    <w:rsid w:val="0031796B"/>
    <w:rsid w:val="00322FBB"/>
    <w:rsid w:val="0035033D"/>
    <w:rsid w:val="003612EA"/>
    <w:rsid w:val="0036454E"/>
    <w:rsid w:val="00365DDA"/>
    <w:rsid w:val="0036720A"/>
    <w:rsid w:val="003732D2"/>
    <w:rsid w:val="003835B3"/>
    <w:rsid w:val="0038459D"/>
    <w:rsid w:val="003851C0"/>
    <w:rsid w:val="00385C16"/>
    <w:rsid w:val="003B547F"/>
    <w:rsid w:val="003B6085"/>
    <w:rsid w:val="003C2DB5"/>
    <w:rsid w:val="003D3B7C"/>
    <w:rsid w:val="003F53C9"/>
    <w:rsid w:val="003F70F4"/>
    <w:rsid w:val="004050D6"/>
    <w:rsid w:val="0040529A"/>
    <w:rsid w:val="00411DA1"/>
    <w:rsid w:val="00423273"/>
    <w:rsid w:val="00427DAF"/>
    <w:rsid w:val="004320E8"/>
    <w:rsid w:val="004339B9"/>
    <w:rsid w:val="0043615B"/>
    <w:rsid w:val="00436949"/>
    <w:rsid w:val="00444C88"/>
    <w:rsid w:val="0044600E"/>
    <w:rsid w:val="00446E30"/>
    <w:rsid w:val="00452DD3"/>
    <w:rsid w:val="00454504"/>
    <w:rsid w:val="004611EC"/>
    <w:rsid w:val="00470BDC"/>
    <w:rsid w:val="00473DD6"/>
    <w:rsid w:val="00483205"/>
    <w:rsid w:val="00485871"/>
    <w:rsid w:val="00493952"/>
    <w:rsid w:val="00497AF5"/>
    <w:rsid w:val="004A4B10"/>
    <w:rsid w:val="004B2BC9"/>
    <w:rsid w:val="004C5AA3"/>
    <w:rsid w:val="004D58A5"/>
    <w:rsid w:val="004E0BEE"/>
    <w:rsid w:val="004F4018"/>
    <w:rsid w:val="004F5D82"/>
    <w:rsid w:val="004F7195"/>
    <w:rsid w:val="00513E0D"/>
    <w:rsid w:val="00517020"/>
    <w:rsid w:val="00523B56"/>
    <w:rsid w:val="0054153F"/>
    <w:rsid w:val="00546291"/>
    <w:rsid w:val="00551E08"/>
    <w:rsid w:val="0055361D"/>
    <w:rsid w:val="005571DF"/>
    <w:rsid w:val="00565EAF"/>
    <w:rsid w:val="00571C7F"/>
    <w:rsid w:val="005738F9"/>
    <w:rsid w:val="00593772"/>
    <w:rsid w:val="005A738A"/>
    <w:rsid w:val="005B5CF6"/>
    <w:rsid w:val="005B7145"/>
    <w:rsid w:val="005C085F"/>
    <w:rsid w:val="005E1CE3"/>
    <w:rsid w:val="005E4AAC"/>
    <w:rsid w:val="005E5C35"/>
    <w:rsid w:val="005F4642"/>
    <w:rsid w:val="00611F3A"/>
    <w:rsid w:val="00616054"/>
    <w:rsid w:val="0062573C"/>
    <w:rsid w:val="00627BCE"/>
    <w:rsid w:val="00632E44"/>
    <w:rsid w:val="00640730"/>
    <w:rsid w:val="0064497C"/>
    <w:rsid w:val="00650D45"/>
    <w:rsid w:val="00656E0F"/>
    <w:rsid w:val="00682062"/>
    <w:rsid w:val="00683A06"/>
    <w:rsid w:val="00684D5E"/>
    <w:rsid w:val="00686896"/>
    <w:rsid w:val="006A019C"/>
    <w:rsid w:val="006A0D01"/>
    <w:rsid w:val="006A1100"/>
    <w:rsid w:val="006B00C7"/>
    <w:rsid w:val="006B67FB"/>
    <w:rsid w:val="006C11F6"/>
    <w:rsid w:val="006C23C2"/>
    <w:rsid w:val="006C72EB"/>
    <w:rsid w:val="006E5F94"/>
    <w:rsid w:val="006F3E92"/>
    <w:rsid w:val="00711F96"/>
    <w:rsid w:val="00714F98"/>
    <w:rsid w:val="0071703C"/>
    <w:rsid w:val="00735DD0"/>
    <w:rsid w:val="00737E66"/>
    <w:rsid w:val="00740A1B"/>
    <w:rsid w:val="00744738"/>
    <w:rsid w:val="00744D9D"/>
    <w:rsid w:val="00755A9C"/>
    <w:rsid w:val="00760885"/>
    <w:rsid w:val="00763895"/>
    <w:rsid w:val="007702AE"/>
    <w:rsid w:val="0077225B"/>
    <w:rsid w:val="0077363C"/>
    <w:rsid w:val="00777CB1"/>
    <w:rsid w:val="0078184F"/>
    <w:rsid w:val="00785CD0"/>
    <w:rsid w:val="007A17F5"/>
    <w:rsid w:val="007A45DC"/>
    <w:rsid w:val="007D2AC9"/>
    <w:rsid w:val="007E5B69"/>
    <w:rsid w:val="00812BC3"/>
    <w:rsid w:val="00814CA7"/>
    <w:rsid w:val="00817B35"/>
    <w:rsid w:val="008202A0"/>
    <w:rsid w:val="00831794"/>
    <w:rsid w:val="008405E4"/>
    <w:rsid w:val="00842F17"/>
    <w:rsid w:val="00847651"/>
    <w:rsid w:val="00850CBE"/>
    <w:rsid w:val="00881692"/>
    <w:rsid w:val="00881E65"/>
    <w:rsid w:val="00882699"/>
    <w:rsid w:val="008828B5"/>
    <w:rsid w:val="00885695"/>
    <w:rsid w:val="008A3F9A"/>
    <w:rsid w:val="008B1009"/>
    <w:rsid w:val="008B2CFC"/>
    <w:rsid w:val="008C0DFA"/>
    <w:rsid w:val="008C2792"/>
    <w:rsid w:val="008C3EF6"/>
    <w:rsid w:val="008C68A4"/>
    <w:rsid w:val="008D3F30"/>
    <w:rsid w:val="008E3B2A"/>
    <w:rsid w:val="008E69CD"/>
    <w:rsid w:val="008F1A88"/>
    <w:rsid w:val="00911BD7"/>
    <w:rsid w:val="00913203"/>
    <w:rsid w:val="009150C8"/>
    <w:rsid w:val="009335AC"/>
    <w:rsid w:val="00952B07"/>
    <w:rsid w:val="00967CE3"/>
    <w:rsid w:val="009861B8"/>
    <w:rsid w:val="009B10DA"/>
    <w:rsid w:val="009B59DD"/>
    <w:rsid w:val="009C12F5"/>
    <w:rsid w:val="009D1FB2"/>
    <w:rsid w:val="009D4295"/>
    <w:rsid w:val="009E11DE"/>
    <w:rsid w:val="009E2579"/>
    <w:rsid w:val="00A03BF2"/>
    <w:rsid w:val="00A054A0"/>
    <w:rsid w:val="00A3231D"/>
    <w:rsid w:val="00A32B77"/>
    <w:rsid w:val="00A366AB"/>
    <w:rsid w:val="00A4574A"/>
    <w:rsid w:val="00A45992"/>
    <w:rsid w:val="00A507A7"/>
    <w:rsid w:val="00A67A7B"/>
    <w:rsid w:val="00A802A5"/>
    <w:rsid w:val="00A82040"/>
    <w:rsid w:val="00A823A2"/>
    <w:rsid w:val="00A94C5C"/>
    <w:rsid w:val="00AF386F"/>
    <w:rsid w:val="00AF6654"/>
    <w:rsid w:val="00B047C2"/>
    <w:rsid w:val="00B0500B"/>
    <w:rsid w:val="00B15D19"/>
    <w:rsid w:val="00B24D74"/>
    <w:rsid w:val="00B60CEA"/>
    <w:rsid w:val="00B64C7D"/>
    <w:rsid w:val="00B7192D"/>
    <w:rsid w:val="00B85572"/>
    <w:rsid w:val="00B85B8C"/>
    <w:rsid w:val="00B90821"/>
    <w:rsid w:val="00B97780"/>
    <w:rsid w:val="00BA2B3C"/>
    <w:rsid w:val="00BA519B"/>
    <w:rsid w:val="00BA725E"/>
    <w:rsid w:val="00BB0A46"/>
    <w:rsid w:val="00BB3256"/>
    <w:rsid w:val="00BC438F"/>
    <w:rsid w:val="00BD026F"/>
    <w:rsid w:val="00BD1903"/>
    <w:rsid w:val="00BF7806"/>
    <w:rsid w:val="00BF7A80"/>
    <w:rsid w:val="00C04AB6"/>
    <w:rsid w:val="00C15656"/>
    <w:rsid w:val="00C168F6"/>
    <w:rsid w:val="00C22C77"/>
    <w:rsid w:val="00C54A9E"/>
    <w:rsid w:val="00C54E4D"/>
    <w:rsid w:val="00C575ED"/>
    <w:rsid w:val="00C66A69"/>
    <w:rsid w:val="00C678E0"/>
    <w:rsid w:val="00C729F8"/>
    <w:rsid w:val="00C73082"/>
    <w:rsid w:val="00C83FC1"/>
    <w:rsid w:val="00C85E04"/>
    <w:rsid w:val="00C91620"/>
    <w:rsid w:val="00CB35AF"/>
    <w:rsid w:val="00CD09C9"/>
    <w:rsid w:val="00CD7D36"/>
    <w:rsid w:val="00CE2BE4"/>
    <w:rsid w:val="00CE32D8"/>
    <w:rsid w:val="00CE4A37"/>
    <w:rsid w:val="00CF5376"/>
    <w:rsid w:val="00CF74C2"/>
    <w:rsid w:val="00D04ABB"/>
    <w:rsid w:val="00D1575C"/>
    <w:rsid w:val="00D405B4"/>
    <w:rsid w:val="00D55113"/>
    <w:rsid w:val="00D553BB"/>
    <w:rsid w:val="00D5632C"/>
    <w:rsid w:val="00D63EE7"/>
    <w:rsid w:val="00D70E7D"/>
    <w:rsid w:val="00D742B2"/>
    <w:rsid w:val="00D75F51"/>
    <w:rsid w:val="00D95B89"/>
    <w:rsid w:val="00DB0391"/>
    <w:rsid w:val="00DB0AAF"/>
    <w:rsid w:val="00DB1613"/>
    <w:rsid w:val="00DB5090"/>
    <w:rsid w:val="00DB6202"/>
    <w:rsid w:val="00DB6D2F"/>
    <w:rsid w:val="00DC74D3"/>
    <w:rsid w:val="00DC7C86"/>
    <w:rsid w:val="00DE0483"/>
    <w:rsid w:val="00DE4B2D"/>
    <w:rsid w:val="00DF1780"/>
    <w:rsid w:val="00E06472"/>
    <w:rsid w:val="00E12CE6"/>
    <w:rsid w:val="00E34498"/>
    <w:rsid w:val="00E43CCF"/>
    <w:rsid w:val="00E45F4A"/>
    <w:rsid w:val="00E535D0"/>
    <w:rsid w:val="00E80884"/>
    <w:rsid w:val="00E930B6"/>
    <w:rsid w:val="00EA3FEF"/>
    <w:rsid w:val="00EA589F"/>
    <w:rsid w:val="00EB7CD2"/>
    <w:rsid w:val="00EC1A8A"/>
    <w:rsid w:val="00EC1E1D"/>
    <w:rsid w:val="00EE3F5B"/>
    <w:rsid w:val="00EF72C8"/>
    <w:rsid w:val="00EF790F"/>
    <w:rsid w:val="00F13AD6"/>
    <w:rsid w:val="00F25182"/>
    <w:rsid w:val="00F266DD"/>
    <w:rsid w:val="00F27A8E"/>
    <w:rsid w:val="00F40606"/>
    <w:rsid w:val="00F442EA"/>
    <w:rsid w:val="00F6265F"/>
    <w:rsid w:val="00F6338E"/>
    <w:rsid w:val="00F650E8"/>
    <w:rsid w:val="00F66218"/>
    <w:rsid w:val="00F84EAC"/>
    <w:rsid w:val="00F9570E"/>
    <w:rsid w:val="00F969FB"/>
    <w:rsid w:val="00FA339C"/>
    <w:rsid w:val="00FA547D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E954"/>
  <w15:chartTrackingRefBased/>
  <w15:docId w15:val="{021C546B-823A-4905-B370-A29AF052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256"/>
  </w:style>
  <w:style w:type="paragraph" w:styleId="Balk1">
    <w:name w:val="heading 1"/>
    <w:basedOn w:val="Normal"/>
    <w:next w:val="Normal"/>
    <w:link w:val="Balk1Char"/>
    <w:uiPriority w:val="9"/>
    <w:qFormat/>
    <w:rsid w:val="001C0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C0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C0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C0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C0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C0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C0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C0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C0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C0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C0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C0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C0F4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C0F4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C0F4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C0F4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C0F4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C0F4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1C0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C0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1C0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1C0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1C0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1C0F4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1C0F4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1C0F4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1C0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1C0F4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1C0F4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F2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2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F27A8E"/>
    <w:rPr>
      <w:b/>
      <w:bCs/>
    </w:rPr>
  </w:style>
  <w:style w:type="character" w:styleId="Kpr">
    <w:name w:val="Hyperlink"/>
    <w:basedOn w:val="VarsaylanParagrafYazTipi"/>
    <w:uiPriority w:val="99"/>
    <w:unhideWhenUsed/>
    <w:rsid w:val="00F27A8E"/>
    <w:rPr>
      <w:color w:val="467886" w:themeColor="hyperlink"/>
      <w:u w:val="single"/>
    </w:rPr>
  </w:style>
  <w:style w:type="character" w:customStyle="1" w:styleId="oypena">
    <w:name w:val="oypena"/>
    <w:basedOn w:val="VarsaylanParagrafYazTipi"/>
    <w:rsid w:val="00A94C5C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B6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6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Kurt</dc:creator>
  <cp:keywords/>
  <dc:description/>
  <cp:lastModifiedBy>Hp</cp:lastModifiedBy>
  <cp:revision>289</cp:revision>
  <dcterms:created xsi:type="dcterms:W3CDTF">2024-07-23T20:20:00Z</dcterms:created>
  <dcterms:modified xsi:type="dcterms:W3CDTF">2025-08-13T01:29:00Z</dcterms:modified>
</cp:coreProperties>
</file>